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EDA6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 w:hint="eastAsia"/>
          <w:kern w:val="0"/>
          <w:sz w:val="24"/>
        </w:rPr>
        <w:t>担当者データ：</w:t>
      </w:r>
    </w:p>
    <w:p w14:paraId="7AF1CCD9" w14:textId="66747A6A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記入日：202</w:t>
      </w:r>
      <w:r w:rsidR="00BA7D22">
        <w:rPr>
          <w:rFonts w:ascii="ＭＳ 明朝" w:hAnsi="ＭＳ 明朝" w:hint="eastAsia"/>
          <w:kern w:val="0"/>
          <w:sz w:val="24"/>
        </w:rPr>
        <w:t>5</w:t>
      </w:r>
      <w:r w:rsidRPr="00762227">
        <w:rPr>
          <w:rFonts w:ascii="ＭＳ 明朝" w:hAnsi="ＭＳ 明朝"/>
          <w:kern w:val="0"/>
          <w:sz w:val="24"/>
        </w:rPr>
        <w:t>年　　月　　日</w:t>
      </w:r>
    </w:p>
    <w:p w14:paraId="294C8EFA" w14:textId="7221EAA5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コーティング・ケア計画書</w:t>
      </w:r>
      <w:r w:rsidR="006440FF">
        <w:rPr>
          <w:rFonts w:ascii="ＭＳ 明朝" w:hAnsi="ＭＳ 明朝" w:hint="eastAsia"/>
          <w:kern w:val="0"/>
          <w:sz w:val="24"/>
        </w:rPr>
        <w:t>202</w:t>
      </w:r>
      <w:r w:rsidR="00BA7D22">
        <w:rPr>
          <w:rFonts w:ascii="ＭＳ 明朝" w:hAnsi="ＭＳ 明朝" w:hint="eastAsia"/>
          <w:kern w:val="0"/>
          <w:sz w:val="24"/>
        </w:rPr>
        <w:t>5</w:t>
      </w:r>
    </w:p>
    <w:p w14:paraId="7915E741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会社名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：</w:t>
      </w:r>
    </w:p>
    <w:p w14:paraId="5855B208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6315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担当者名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：</w:t>
      </w:r>
    </w:p>
    <w:p w14:paraId="6A9BBBD7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6315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 w:hint="eastAsia"/>
          <w:kern w:val="0"/>
          <w:sz w:val="24"/>
        </w:rPr>
        <w:t>所属部門・役職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：</w:t>
      </w:r>
    </w:p>
    <w:p w14:paraId="73820643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担当者連絡先</w:t>
      </w:r>
      <w:r w:rsidRPr="00762227">
        <w:rPr>
          <w:rFonts w:ascii="ＭＳ 明朝" w:hAnsi="ＭＳ 明朝" w:hint="eastAsia"/>
          <w:kern w:val="0"/>
          <w:sz w:val="24"/>
        </w:rPr>
        <w:t xml:space="preserve">　住所</w:t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 w:hint="eastAsia"/>
          <w:kern w:val="0"/>
          <w:sz w:val="24"/>
        </w:rPr>
        <w:t>：〒</w:t>
      </w:r>
    </w:p>
    <w:p w14:paraId="5E372C67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ind w:firstLineChars="700" w:firstLine="1556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 xml:space="preserve"> Tel</w:t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：</w:t>
      </w:r>
    </w:p>
    <w:p w14:paraId="05AF5333" w14:textId="305702C9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ind w:firstLineChars="700" w:firstLine="1556"/>
        <w:rPr>
          <w:rFonts w:ascii="ＭＳ 明朝" w:hAnsi="ＭＳ 明朝" w:hint="eastAsia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 xml:space="preserve"> Fax</w:t>
      </w:r>
      <w:r>
        <w:rPr>
          <w:rFonts w:ascii="ＭＳ 明朝" w:hAnsi="ＭＳ 明朝"/>
          <w:kern w:val="0"/>
          <w:sz w:val="24"/>
        </w:rPr>
        <w:tab/>
      </w:r>
      <w:r w:rsidR="00BA7D22">
        <w:rPr>
          <w:rFonts w:ascii="ＭＳ 明朝" w:hAnsi="ＭＳ 明朝" w:hint="eastAsia"/>
          <w:kern w:val="0"/>
          <w:sz w:val="24"/>
        </w:rPr>
        <w:t>未取得</w:t>
      </w:r>
    </w:p>
    <w:p w14:paraId="32176E98" w14:textId="3B3FF2F5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e-mail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：</w:t>
      </w:r>
    </w:p>
    <w:p w14:paraId="2296E84B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0"/>
        </w:rPr>
      </w:pPr>
      <w:r>
        <w:rPr>
          <w:rFonts w:ascii="ＭＳ 明朝" w:hAnsi="ＭＳ 明朝"/>
          <w:kern w:val="0"/>
          <w:sz w:val="20"/>
        </w:rPr>
        <w:br w:type="page"/>
      </w:r>
    </w:p>
    <w:p w14:paraId="125A4769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7457"/>
          <w:tab w:val="left" w:pos="7622"/>
          <w:tab w:val="left" w:pos="8818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16"/>
          <w:szCs w:val="16"/>
        </w:rPr>
      </w:pPr>
      <w:r w:rsidRPr="00762227">
        <w:rPr>
          <w:rFonts w:ascii="ＭＳ 明朝" w:hAnsi="ＭＳ 明朝" w:hint="eastAsia"/>
          <w:kern w:val="0"/>
          <w:sz w:val="16"/>
          <w:szCs w:val="16"/>
        </w:rPr>
        <w:lastRenderedPageBreak/>
        <w:t>コーティング・ケア宣言会社活動報告</w:t>
      </w:r>
    </w:p>
    <w:p w14:paraId="2C724988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7457"/>
          <w:tab w:val="left" w:pos="7622"/>
          <w:tab w:val="left" w:pos="8818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0"/>
        </w:rPr>
      </w:pPr>
      <w:r w:rsidRPr="00762227">
        <w:rPr>
          <w:rFonts w:ascii="ＭＳ 明朝" w:hAnsi="ＭＳ 明朝" w:hint="eastAsia"/>
          <w:kern w:val="0"/>
          <w:sz w:val="32"/>
          <w:szCs w:val="32"/>
        </w:rPr>
        <w:t>会社名：</w:t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>
        <w:rPr>
          <w:rFonts w:ascii="ＭＳ 明朝" w:hAnsi="ＭＳ 明朝" w:hint="eastAsia"/>
          <w:kern w:val="0"/>
          <w:sz w:val="20"/>
        </w:rPr>
        <w:t>実施</w:t>
      </w:r>
      <w:r w:rsidR="000D5EB0">
        <w:rPr>
          <w:rFonts w:ascii="ＭＳ 明朝" w:hAnsi="ＭＳ 明朝" w:hint="eastAsia"/>
          <w:kern w:val="0"/>
          <w:sz w:val="20"/>
        </w:rPr>
        <w:t>宣言</w:t>
      </w:r>
      <w:r>
        <w:rPr>
          <w:rFonts w:ascii="ＭＳ 明朝" w:hAnsi="ＭＳ 明朝" w:hint="eastAsia"/>
          <w:kern w:val="0"/>
          <w:sz w:val="20"/>
        </w:rPr>
        <w:t>日：　　年　　月　　日</w:t>
      </w:r>
    </w:p>
    <w:tbl>
      <w:tblPr>
        <w:tblpPr w:leftFromText="142" w:rightFromText="142" w:vertAnchor="page" w:horzAnchor="margin" w:tblpY="12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276"/>
        <w:gridCol w:w="2551"/>
        <w:gridCol w:w="2552"/>
        <w:gridCol w:w="2551"/>
      </w:tblGrid>
      <w:tr w:rsidR="00762227" w:rsidRPr="009E5FB2" w14:paraId="4793F10E" w14:textId="77777777" w:rsidTr="00DE6641">
        <w:trPr>
          <w:cantSplit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8D08D" w:themeColor="accent6" w:themeTint="99" w:fill="auto"/>
          </w:tcPr>
          <w:p w14:paraId="377BBDB3" w14:textId="77777777" w:rsidR="00762227" w:rsidRPr="000D5EB0" w:rsidRDefault="00762227" w:rsidP="007B5C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  <w:bookmarkStart w:id="0" w:name="_Hlk138247886"/>
            <w:r w:rsidRPr="000D5EB0">
              <w:rPr>
                <w:rFonts w:ascii="ＭＳ ゴシック" w:eastAsia="ＭＳ ゴシック" w:hAnsi="ＭＳ ゴシック" w:hint="eastAsia"/>
                <w:b/>
                <w:bCs w:val="0"/>
                <w:kern w:val="2"/>
                <w:sz w:val="20"/>
                <w:szCs w:val="20"/>
              </w:rPr>
              <w:t>項　目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8D08D" w:themeColor="accent6" w:themeTint="99" w:fill="auto"/>
          </w:tcPr>
          <w:p w14:paraId="212946F5" w14:textId="77777777" w:rsidR="00762227" w:rsidRPr="000D5EB0" w:rsidRDefault="00762227" w:rsidP="007B5C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  <w:r w:rsidRPr="000D5EB0">
              <w:rPr>
                <w:rFonts w:ascii="ＭＳ ゴシック" w:eastAsia="ＭＳ ゴシック" w:hAnsi="ＭＳ ゴシック" w:hint="eastAsia"/>
                <w:b/>
                <w:bCs w:val="0"/>
                <w:kern w:val="2"/>
                <w:sz w:val="20"/>
                <w:szCs w:val="20"/>
              </w:rPr>
              <w:t>方針・体制など</w:t>
            </w:r>
          </w:p>
        </w:tc>
      </w:tr>
      <w:tr w:rsidR="00DE6641" w:rsidRPr="009E5FB2" w14:paraId="55D56C30" w14:textId="77777777" w:rsidTr="00DE6641">
        <w:trPr>
          <w:cantSplit/>
          <w:trHeight w:val="14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11938DF1" w14:textId="77777777" w:rsidR="00DE6641" w:rsidRPr="00092642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 w:hint="eastAsia"/>
                <w:b/>
                <w:bCs w:val="0"/>
                <w:kern w:val="2"/>
                <w:sz w:val="20"/>
                <w:szCs w:val="20"/>
              </w:rPr>
              <w:t>総合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0095" w14:textId="77777777" w:rsidR="00DE6641" w:rsidRPr="00762227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環境・安全</w:t>
            </w: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・健康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に関する経営方針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083" w14:textId="77777777" w:rsidR="00DE6641" w:rsidRPr="00762227" w:rsidRDefault="00DE6641" w:rsidP="007B5C42">
            <w:pPr>
              <w:spacing w:line="0" w:lineRule="atLeast"/>
              <w:ind w:leftChars="-25" w:left="-8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経営方針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925" w14:textId="77777777" w:rsidR="00DE6641" w:rsidRPr="00762227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3E98C02C" w14:textId="77777777" w:rsidTr="00DE6641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77A44EEB" w14:textId="77777777" w:rsidR="00DE6641" w:rsidRPr="00092642" w:rsidRDefault="00DE6641" w:rsidP="007B5C42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345" w14:textId="77777777" w:rsidR="00DE6641" w:rsidRPr="00762227" w:rsidRDefault="00DE6641" w:rsidP="007B5C42">
            <w:pPr>
              <w:widowControl/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F79" w14:textId="77777777" w:rsidR="00DE6641" w:rsidRPr="00762227" w:rsidRDefault="00DE6641" w:rsidP="007B5C42">
            <w:pPr>
              <w:spacing w:line="0" w:lineRule="atLeast"/>
              <w:ind w:leftChars="-25" w:left="-8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目標・施策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CBE" w14:textId="77777777" w:rsidR="00DE6641" w:rsidRPr="00762227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26985270" w14:textId="77777777" w:rsidTr="00DE6641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05112816" w14:textId="77777777" w:rsidR="00DE6641" w:rsidRPr="00092642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E22" w14:textId="77777777" w:rsidR="00DE6641" w:rsidRPr="00762227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体制の整備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CC1" w14:textId="77777777" w:rsidR="00DE6641" w:rsidRPr="00762227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2FE46815" w14:textId="77777777" w:rsidTr="00DE6641">
        <w:trPr>
          <w:cantSplit/>
          <w:trHeight w:val="1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3C9F62DC" w14:textId="77777777" w:rsidR="00DE6641" w:rsidRPr="00092642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966" w14:textId="77777777" w:rsidR="00DE6641" w:rsidRPr="00762227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教育の計画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1FA" w14:textId="77777777" w:rsidR="00DE6641" w:rsidRPr="00762227" w:rsidRDefault="00DE6641" w:rsidP="007B5C42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1502DDF0" w14:textId="77777777" w:rsidTr="00DE6641">
        <w:trPr>
          <w:cantSplit/>
          <w:trHeight w:val="2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6879B34F" w14:textId="77777777" w:rsidR="00DE6641" w:rsidRPr="00092642" w:rsidRDefault="00DE6641" w:rsidP="007B5C42">
            <w:pPr>
              <w:spacing w:line="0" w:lineRule="atLeast"/>
              <w:ind w:firstLineChars="100" w:firstLine="183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143" w14:textId="44C68DB9" w:rsidR="00DE6641" w:rsidRPr="00762227" w:rsidRDefault="00DE6641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4.社内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監査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状況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体制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96A" w14:textId="231BEF95" w:rsidR="00DE6641" w:rsidRPr="00CB7CE9" w:rsidRDefault="00DE6641" w:rsidP="007B5C42">
            <w:pPr>
              <w:autoSpaceDE w:val="0"/>
              <w:autoSpaceDN w:val="0"/>
              <w:spacing w:line="0" w:lineRule="atLeast"/>
              <w:ind w:rightChars="-29" w:right="-99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DE6641" w:rsidRPr="009E5FB2" w14:paraId="5B4C31C1" w14:textId="77777777" w:rsidTr="00DE6641">
        <w:trPr>
          <w:cantSplit/>
          <w:trHeight w:val="46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72BD60E0" w14:textId="77777777" w:rsidR="00DE6641" w:rsidRPr="00092642" w:rsidRDefault="00DE6641" w:rsidP="007B5C42">
            <w:pPr>
              <w:spacing w:line="0" w:lineRule="atLeast"/>
              <w:ind w:firstLineChars="100" w:firstLine="183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97C" w14:textId="0927FD71" w:rsidR="00DE6641" w:rsidRPr="00762227" w:rsidRDefault="00DE6641" w:rsidP="007B5C42">
            <w:pPr>
              <w:autoSpaceDE w:val="0"/>
              <w:autoSpaceDN w:val="0"/>
              <w:spacing w:line="0" w:lineRule="atLeast"/>
              <w:ind w:rightChars="-29" w:right="-99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5.ISO 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取得状況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C4B" w14:textId="100EE01D" w:rsidR="00BA7D22" w:rsidRPr="00BA7D22" w:rsidRDefault="00DE6641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ISO</w:t>
            </w:r>
            <w:r w:rsidRPr="00BA7D22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9001（品質）        ：</w:t>
            </w:r>
            <w:sdt>
              <w:sdtPr>
                <w:rPr>
                  <w:rStyle w:val="1"/>
                  <w:rFonts w:hint="eastAsia"/>
                </w:rPr>
                <w:id w:val="-1476445436"/>
                <w:placeholder>
                  <w:docPart w:val="DefaultPlaceholder_-1854013438"/>
                </w:placeholder>
                <w:showingPlcHdr/>
                <w:dropDownList>
                  <w:listItem w:value="アイテムを選択してください。"/>
                  <w:listItem w:displayText="取得済み" w:value="取得済み"/>
                  <w:listItem w:displayText="未取得" w:value="未取得"/>
                </w:dropDownList>
              </w:sdtPr>
              <w:sdtEndPr>
                <w:rPr>
                  <w:rStyle w:val="a0"/>
                  <w:rFonts w:ascii="ＭＳ ゴシック" w:eastAsia="ＭＳ ゴシック" w:hAnsi="ＭＳ ゴシック"/>
                  <w:kern w:val="0"/>
                  <w:szCs w:val="18"/>
                </w:rPr>
              </w:sdtEndPr>
              <w:sdtContent>
                <w:r w:rsidR="00BA7D22" w:rsidRPr="00BA7D22">
                  <w:rPr>
                    <w:rStyle w:val="a3"/>
                    <w:rFonts w:hint="eastAsia"/>
                    <w:sz w:val="18"/>
                    <w:szCs w:val="18"/>
                  </w:rPr>
                  <w:t>アイテムを選択してください。</w:t>
                </w:r>
              </w:sdtContent>
            </w:sdt>
          </w:p>
          <w:p w14:paraId="58A596CF" w14:textId="0E99A4F7" w:rsidR="00BA7D22" w:rsidRPr="00BA7D22" w:rsidRDefault="00DE6641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ISO</w:t>
            </w:r>
            <w:r w:rsidRPr="00BA7D22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14001</w:t>
            </w:r>
            <w:r w:rsidRPr="00BA7D22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(</w:t>
            </w: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環境)   </w:t>
            </w:r>
            <w:r w:rsidR="00BA7D22"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    ：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893397973"/>
                <w:placeholder>
                  <w:docPart w:val="55CBE7C667F9457DBF990C7BCEE41B6E"/>
                </w:placeholder>
                <w:showingPlcHdr/>
                <w:dropDownList>
                  <w:listItem w:value="アイテムを選択してください。"/>
                  <w:listItem w:displayText="取得済み" w:value="取得済み"/>
                  <w:listItem w:displayText="未取得" w:value="未取得"/>
                </w:dropDownList>
              </w:sdtPr>
              <w:sdtContent>
                <w:r w:rsidR="00BA7D22" w:rsidRPr="00BA7D22">
                  <w:rPr>
                    <w:rStyle w:val="a3"/>
                    <w:rFonts w:hint="eastAsia"/>
                    <w:sz w:val="18"/>
                    <w:szCs w:val="18"/>
                  </w:rPr>
                  <w:t>アイテムを選択してください。</w:t>
                </w:r>
              </w:sdtContent>
            </w:sdt>
          </w:p>
          <w:p w14:paraId="69ED9A7A" w14:textId="1CC7D027" w:rsidR="00DE6641" w:rsidRPr="00BA7D22" w:rsidRDefault="00DE6641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ISO</w:t>
            </w:r>
            <w:r w:rsidRPr="00BA7D22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45001</w:t>
            </w:r>
            <w:r w:rsidRPr="00BA7D22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(</w:t>
            </w:r>
            <w:r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労働安全衛生)</w:t>
            </w:r>
            <w:r w:rsidR="00BA7D22" w:rsidRPr="00BA7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：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18"/>
                  <w:szCs w:val="18"/>
                </w:rPr>
                <w:id w:val="-953319250"/>
                <w:placeholder>
                  <w:docPart w:val="724E516F563847FE91E8B25639776A48"/>
                </w:placeholder>
                <w:showingPlcHdr/>
                <w:dropDownList>
                  <w:listItem w:value="アイテムを選択してください。"/>
                  <w:listItem w:displayText="取得済み" w:value="取得済み"/>
                  <w:listItem w:displayText="未取得" w:value="未取得"/>
                </w:dropDownList>
              </w:sdtPr>
              <w:sdtContent>
                <w:r w:rsidR="00BA7D22" w:rsidRPr="00BA7D22">
                  <w:rPr>
                    <w:rStyle w:val="a3"/>
                    <w:rFonts w:hint="eastAsia"/>
                    <w:sz w:val="18"/>
                    <w:szCs w:val="18"/>
                  </w:rPr>
                  <w:t>アイテムを選択してください。</w:t>
                </w:r>
              </w:sdtContent>
            </w:sdt>
          </w:p>
        </w:tc>
      </w:tr>
      <w:tr w:rsidR="00762227" w:rsidRPr="009E5FB2" w14:paraId="780CE408" w14:textId="77777777" w:rsidTr="00DE6641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5E0B3" w:themeColor="accent6" w:themeTint="66" w:fill="auto"/>
          </w:tcPr>
          <w:p w14:paraId="2A08FF47" w14:textId="77777777" w:rsidR="00762227" w:rsidRPr="00092642" w:rsidRDefault="00762227" w:rsidP="007B5C42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36361E63" w14:textId="77777777" w:rsidR="00762227" w:rsidRPr="00762227" w:rsidRDefault="00762227" w:rsidP="007B5C42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55387C67" w14:textId="3828E5F6" w:rsidR="00762227" w:rsidRPr="00092642" w:rsidRDefault="00762227" w:rsidP="00976147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202</w:t>
            </w:r>
            <w:r w:rsidR="00976147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4</w:t>
            </w: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年度達成度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73095D59" w14:textId="7E42100A" w:rsidR="00762227" w:rsidRPr="00092642" w:rsidRDefault="00762227" w:rsidP="007B5C42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20</w:t>
            </w:r>
            <w:r w:rsidRPr="00092642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2</w:t>
            </w:r>
            <w:r w:rsidR="00976147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5</w:t>
            </w: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年度計画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494F08AE" w14:textId="77777777" w:rsidR="00762227" w:rsidRPr="00092642" w:rsidRDefault="00762227" w:rsidP="007B5C42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長期計画</w:t>
            </w:r>
          </w:p>
        </w:tc>
      </w:tr>
      <w:tr w:rsidR="00762227" w:rsidRPr="009E5FB2" w14:paraId="72786A14" w14:textId="77777777" w:rsidTr="00DE6641">
        <w:trPr>
          <w:cantSplit/>
          <w:trHeight w:val="10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21950B88" w14:textId="77777777" w:rsidR="00762227" w:rsidRPr="00092642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製造管理指針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75C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従業員の安全と健康</w:t>
            </w:r>
          </w:p>
          <w:p w14:paraId="7E3AF525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作業（工程の安全性）</w:t>
            </w:r>
          </w:p>
          <w:p w14:paraId="36DB8F0B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ind w:left="162" w:hangingChars="100" w:hanging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環境管理（公害防止</w:t>
            </w:r>
            <w:r w:rsidR="000926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／</w:t>
            </w:r>
          </w:p>
          <w:p w14:paraId="200B638D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ind w:firstLineChars="100" w:firstLine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廃棄物管理）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7CB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333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07D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762227" w:rsidRPr="009E5FB2" w14:paraId="42270ACE" w14:textId="77777777" w:rsidTr="00DE6641">
        <w:trPr>
          <w:cantSplit/>
          <w:trHeight w:val="1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108A660C" w14:textId="77777777" w:rsidR="00762227" w:rsidRPr="00092642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運搬・配送指針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9AD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運送者の教育・訓練</w:t>
            </w:r>
          </w:p>
          <w:p w14:paraId="5C0947FB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輸送中の危機管理</w:t>
            </w:r>
          </w:p>
          <w:p w14:paraId="6B1B429F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運送管理</w:t>
            </w:r>
          </w:p>
          <w:p w14:paraId="0FD7B0D2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配送業者の教育・訓練</w:t>
            </w:r>
          </w:p>
          <w:p w14:paraId="60A720DC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5.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緊急対応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716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E54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438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762227" w:rsidRPr="009E5FB2" w14:paraId="10FE7974" w14:textId="77777777" w:rsidTr="00DE6641">
        <w:trPr>
          <w:cantSplit/>
          <w:trHeight w:val="14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6ED65F18" w14:textId="77777777" w:rsidR="00762227" w:rsidRPr="00092642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製品生涯管理指針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8E4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製品開発管理</w:t>
            </w:r>
          </w:p>
          <w:p w14:paraId="0F60DF55" w14:textId="77777777" w:rsidR="00092642" w:rsidRDefault="00762227" w:rsidP="007B5C42">
            <w:pPr>
              <w:autoSpaceDE w:val="0"/>
              <w:autoSpaceDN w:val="0"/>
              <w:spacing w:line="0" w:lineRule="atLeast"/>
              <w:ind w:left="162" w:hangingChars="100" w:hanging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環境/安全/健康に関する</w:t>
            </w:r>
          </w:p>
          <w:p w14:paraId="126484D1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ind w:firstLineChars="100" w:firstLine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教育と情報提供</w:t>
            </w:r>
          </w:p>
          <w:p w14:paraId="3547FD99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製品の安全性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ED9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3A0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DF8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762227" w:rsidRPr="009E5FB2" w14:paraId="16CB8B2C" w14:textId="77777777" w:rsidTr="00DE6641">
        <w:trPr>
          <w:cantSplit/>
          <w:trHeight w:val="18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0D862020" w14:textId="77777777" w:rsidR="00762227" w:rsidRPr="00092642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地域社会責任指針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BF4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緊急対応計画</w:t>
            </w:r>
          </w:p>
          <w:p w14:paraId="0CBC3F8D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従業員教育と訓練</w:t>
            </w:r>
          </w:p>
          <w:p w14:paraId="2CDECAE2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地域社会との連絡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E97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36D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E14" w14:textId="77777777" w:rsidR="00762227" w:rsidRPr="00762227" w:rsidRDefault="00762227" w:rsidP="007B5C42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bookmarkEnd w:id="0"/>
    </w:tbl>
    <w:p w14:paraId="19A6CBA9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5957"/>
          <w:tab w:val="left" w:pos="7622"/>
          <w:tab w:val="left" w:pos="8818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0"/>
        </w:rPr>
      </w:pPr>
    </w:p>
    <w:sectPr w:rsidR="00762227" w:rsidSect="00762227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27"/>
    <w:rsid w:val="00092642"/>
    <w:rsid w:val="000D5EB0"/>
    <w:rsid w:val="001260FE"/>
    <w:rsid w:val="00133ABD"/>
    <w:rsid w:val="001E4156"/>
    <w:rsid w:val="002121B4"/>
    <w:rsid w:val="006440FF"/>
    <w:rsid w:val="00762227"/>
    <w:rsid w:val="007B5C42"/>
    <w:rsid w:val="00976147"/>
    <w:rsid w:val="00AF39C9"/>
    <w:rsid w:val="00BA7D22"/>
    <w:rsid w:val="00C86FC8"/>
    <w:rsid w:val="00CB7CE9"/>
    <w:rsid w:val="00D855EB"/>
    <w:rsid w:val="00D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26326"/>
  <w15:chartTrackingRefBased/>
  <w15:docId w15:val="{C65C758D-DDB7-4C05-957D-A65B2D7C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27"/>
    <w:pPr>
      <w:widowControl w:val="0"/>
      <w:jc w:val="both"/>
    </w:pPr>
    <w:rPr>
      <w:rFonts w:ascii="Times New Roman" w:eastAsia="ＭＳ 明朝" w:hAnsi="Times New Roman" w:cs="Times New Roman"/>
      <w:bCs/>
      <w:snapToGrid w:val="0"/>
      <w:color w:val="000000"/>
      <w:kern w:val="36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7D22"/>
    <w:rPr>
      <w:color w:val="666666"/>
    </w:rPr>
  </w:style>
  <w:style w:type="character" w:customStyle="1" w:styleId="1">
    <w:name w:val="スタイル1"/>
    <w:basedOn w:val="a0"/>
    <w:uiPriority w:val="1"/>
    <w:rsid w:val="00976147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195387-AF50-4B65-9543-BC332DC376A5}"/>
      </w:docPartPr>
      <w:docPartBody>
        <w:p w:rsidR="00505CA9" w:rsidRDefault="00505CA9">
          <w:r w:rsidRPr="00B6237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5CBE7C667F9457DBF990C7BCEE41B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109366-8C83-4CC8-9A24-02CE4C55E882}"/>
      </w:docPartPr>
      <w:docPartBody>
        <w:p w:rsidR="00505CA9" w:rsidRDefault="00505CA9" w:rsidP="00505CA9">
          <w:pPr>
            <w:pStyle w:val="55CBE7C667F9457DBF990C7BCEE41B6E"/>
          </w:pPr>
          <w:r w:rsidRPr="00B6237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4E516F563847FE91E8B25639776A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8E61D-41B1-4B56-9D33-9AD37A249002}"/>
      </w:docPartPr>
      <w:docPartBody>
        <w:p w:rsidR="00505CA9" w:rsidRDefault="00505CA9" w:rsidP="00505CA9">
          <w:pPr>
            <w:pStyle w:val="724E516F563847FE91E8B25639776A48"/>
          </w:pPr>
          <w:r w:rsidRPr="00B6237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A9"/>
    <w:rsid w:val="001E4156"/>
    <w:rsid w:val="0050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5CA9"/>
    <w:rPr>
      <w:color w:val="666666"/>
    </w:rPr>
  </w:style>
  <w:style w:type="paragraph" w:customStyle="1" w:styleId="55CBE7C667F9457DBF990C7BCEE41B6E">
    <w:name w:val="55CBE7C667F9457DBF990C7BCEE41B6E"/>
    <w:rsid w:val="00505CA9"/>
    <w:pPr>
      <w:widowControl w:val="0"/>
    </w:pPr>
  </w:style>
  <w:style w:type="paragraph" w:customStyle="1" w:styleId="724E516F563847FE91E8B25639776A48">
    <w:name w:val="724E516F563847FE91E8B25639776A48"/>
    <w:rsid w:val="00505CA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日塗工　大澤 隆英</dc:creator>
  <cp:keywords/>
  <dc:description/>
  <cp:lastModifiedBy>大澤 日塗工</cp:lastModifiedBy>
  <cp:revision>3</cp:revision>
  <cp:lastPrinted>2024-05-22T04:52:00Z</cp:lastPrinted>
  <dcterms:created xsi:type="dcterms:W3CDTF">2025-05-20T00:53:00Z</dcterms:created>
  <dcterms:modified xsi:type="dcterms:W3CDTF">2025-05-20T00:54:00Z</dcterms:modified>
</cp:coreProperties>
</file>